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A9B83" w14:textId="0D0AB814" w:rsidR="00DE7B3D" w:rsidRPr="00DE7B3D" w:rsidRDefault="00962486" w:rsidP="00FC3305">
      <w:pPr>
        <w:pStyle w:val="NoSpacing"/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ข้อมูล</w:t>
      </w:r>
      <w:r w:rsidR="00FC3305" w:rsidRPr="00FC3305">
        <w:rPr>
          <w:rFonts w:ascii="TH SarabunPSK" w:hAnsi="TH SarabunPSK" w:cs="TH SarabunPSK"/>
          <w:b/>
          <w:bCs/>
          <w:sz w:val="40"/>
          <w:szCs w:val="40"/>
          <w:cs/>
        </w:rPr>
        <w:t>อาคารสถานที่ วิทยาลัยอาชีวศึกษาเชียงราย</w:t>
      </w:r>
    </w:p>
    <w:p w14:paraId="497382EA" w14:textId="6F7215DC" w:rsidR="00FC3305" w:rsidRDefault="00FC3305" w:rsidP="00DE7B3D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C330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ประกอบด้วย</w:t>
      </w:r>
    </w:p>
    <w:p w14:paraId="2F8BF645" w14:textId="30EA94EF" w:rsidR="00FC3305" w:rsidRPr="00FC3305" w:rsidRDefault="00FC3305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C3305">
        <w:rPr>
          <w:rFonts w:ascii="TH SarabunPSK" w:hAnsi="TH SarabunPSK" w:cs="TH SarabunPSK" w:hint="cs"/>
          <w:sz w:val="32"/>
          <w:szCs w:val="32"/>
          <w:cs/>
        </w:rPr>
        <w:t>อาคาร  1  คณะวิชาพื้นฐาน</w:t>
      </w:r>
    </w:p>
    <w:p w14:paraId="39655737" w14:textId="43607038" w:rsidR="00FC3305" w:rsidRPr="00FC3305" w:rsidRDefault="00FC3305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 w:hint="cs"/>
          <w:sz w:val="32"/>
          <w:szCs w:val="32"/>
          <w:cs/>
        </w:rPr>
        <w:t xml:space="preserve">อาคาร  2  </w:t>
      </w:r>
      <w:r w:rsidRPr="00FC3305">
        <w:rPr>
          <w:rFonts w:ascii="TH SarabunPSK" w:hAnsi="TH SarabunPSK" w:cs="TH SarabunPSK"/>
          <w:sz w:val="32"/>
          <w:szCs w:val="32"/>
          <w:cs/>
        </w:rPr>
        <w:t>ปฏิบัติการอาหารและโภชนาการ</w:t>
      </w:r>
    </w:p>
    <w:p w14:paraId="3F7074E3" w14:textId="420DDE94" w:rsidR="00FC3305" w:rsidRPr="00FC3305" w:rsidRDefault="00FC3305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 w:hint="cs"/>
          <w:sz w:val="32"/>
          <w:szCs w:val="32"/>
          <w:cs/>
        </w:rPr>
        <w:t xml:space="preserve">อาคาร  3  </w:t>
      </w:r>
      <w:r w:rsidRPr="00FC3305">
        <w:rPr>
          <w:rFonts w:ascii="TH SarabunPSK" w:hAnsi="TH SarabunPSK" w:cs="TH SarabunPSK"/>
          <w:sz w:val="32"/>
          <w:szCs w:val="32"/>
          <w:cs/>
        </w:rPr>
        <w:t>คณะบริหารธุรกิจ</w:t>
      </w:r>
    </w:p>
    <w:p w14:paraId="6834C802" w14:textId="78086A5F" w:rsidR="00FC3305" w:rsidRPr="00FC3305" w:rsidRDefault="00FC3305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 w:hint="cs"/>
          <w:sz w:val="32"/>
          <w:szCs w:val="32"/>
          <w:cs/>
        </w:rPr>
        <w:t xml:space="preserve">อาคาร  4  </w:t>
      </w:r>
      <w:r w:rsidRPr="00FC3305">
        <w:rPr>
          <w:rFonts w:ascii="TH SarabunPSK" w:hAnsi="TH SarabunPSK" w:cs="TH SarabunPSK"/>
          <w:sz w:val="32"/>
          <w:szCs w:val="32"/>
          <w:cs/>
        </w:rPr>
        <w:t>ปฏิบัติการคณะศิลปกรรม</w:t>
      </w:r>
    </w:p>
    <w:p w14:paraId="06CFE6E4" w14:textId="1008CBA5" w:rsidR="00FC3305" w:rsidRPr="00FC3305" w:rsidRDefault="00FC3305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 w:hint="cs"/>
          <w:sz w:val="32"/>
          <w:szCs w:val="32"/>
          <w:cs/>
        </w:rPr>
        <w:t xml:space="preserve">อาคาร  5  </w:t>
      </w:r>
      <w:r w:rsidRPr="00FC3305">
        <w:rPr>
          <w:rFonts w:ascii="TH SarabunPSK" w:hAnsi="TH SarabunPSK" w:cs="TH SarabunPSK"/>
          <w:sz w:val="32"/>
          <w:szCs w:val="32"/>
          <w:cs/>
        </w:rPr>
        <w:t>คณะวิชาคหกรรม</w:t>
      </w:r>
    </w:p>
    <w:p w14:paraId="127B5616" w14:textId="35BD717D" w:rsidR="00FC3305" w:rsidRPr="00FC3305" w:rsidRDefault="00FC3305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 w:hint="cs"/>
          <w:sz w:val="32"/>
          <w:szCs w:val="32"/>
          <w:cs/>
        </w:rPr>
        <w:t xml:space="preserve">อาคาร  6  </w:t>
      </w:r>
      <w:r w:rsidRPr="00FC3305">
        <w:rPr>
          <w:rFonts w:ascii="TH SarabunPSK" w:hAnsi="TH SarabunPSK" w:cs="TH SarabunPSK"/>
          <w:sz w:val="32"/>
          <w:szCs w:val="32"/>
          <w:cs/>
        </w:rPr>
        <w:t>คณะวิชาบริหารธรุกิจและอำนวยการ</w:t>
      </w:r>
    </w:p>
    <w:p w14:paraId="00F83886" w14:textId="03C54FBC" w:rsidR="00FC3305" w:rsidRPr="00FC3305" w:rsidRDefault="00FC3305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 w:hint="cs"/>
          <w:sz w:val="32"/>
          <w:szCs w:val="32"/>
          <w:cs/>
        </w:rPr>
        <w:t xml:space="preserve">อาคาร  7  </w:t>
      </w:r>
      <w:r w:rsidRPr="00FC3305">
        <w:rPr>
          <w:rFonts w:ascii="TH SarabunPSK" w:hAnsi="TH SarabunPSK" w:cs="TH SarabunPSK"/>
          <w:sz w:val="32"/>
          <w:szCs w:val="32"/>
          <w:cs/>
        </w:rPr>
        <w:t>คณะวิชาอุตสาหกรรมท่องเที่ยว</w:t>
      </w:r>
    </w:p>
    <w:p w14:paraId="1A75BD76" w14:textId="5016A119" w:rsidR="00FC3305" w:rsidRPr="00FC3305" w:rsidRDefault="00FC3305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 w:hint="cs"/>
          <w:sz w:val="32"/>
          <w:szCs w:val="32"/>
          <w:cs/>
        </w:rPr>
        <w:t xml:space="preserve">อาคาร  8  </w:t>
      </w:r>
      <w:r w:rsidRPr="00FC3305">
        <w:rPr>
          <w:rFonts w:ascii="TH SarabunPSK" w:hAnsi="TH SarabunPSK" w:cs="TH SarabunPSK"/>
          <w:sz w:val="32"/>
          <w:szCs w:val="32"/>
          <w:cs/>
        </w:rPr>
        <w:t>ปฏิบัติการและหอพัก 7 ชั้น</w:t>
      </w:r>
    </w:p>
    <w:p w14:paraId="1B1B5F69" w14:textId="2CB6744F" w:rsidR="00FC3305" w:rsidRPr="00FC3305" w:rsidRDefault="00FC3305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 w:hint="cs"/>
          <w:sz w:val="32"/>
          <w:szCs w:val="32"/>
          <w:cs/>
        </w:rPr>
        <w:t xml:space="preserve">อาคาร  9  </w:t>
      </w:r>
      <w:r w:rsidRPr="00FC3305">
        <w:rPr>
          <w:rFonts w:ascii="TH SarabunPSK" w:hAnsi="TH SarabunPSK" w:cs="TH SarabunPSK"/>
          <w:sz w:val="32"/>
          <w:szCs w:val="32"/>
          <w:cs/>
        </w:rPr>
        <w:t>ศูนย์วิทยบริการ</w:t>
      </w:r>
    </w:p>
    <w:p w14:paraId="7B706FE6" w14:textId="21A736FE" w:rsidR="00FC3305" w:rsidRDefault="00FC3305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/>
          <w:sz w:val="32"/>
          <w:szCs w:val="32"/>
          <w:cs/>
        </w:rPr>
        <w:tab/>
      </w:r>
      <w:r w:rsidRPr="00FC3305">
        <w:rPr>
          <w:rFonts w:ascii="TH SarabunPSK" w:hAnsi="TH SarabunPSK" w:cs="TH SarabunPSK" w:hint="cs"/>
          <w:sz w:val="32"/>
          <w:szCs w:val="32"/>
          <w:cs/>
        </w:rPr>
        <w:t xml:space="preserve">อาคาร  10 </w:t>
      </w:r>
      <w:r w:rsidRPr="00FC3305">
        <w:rPr>
          <w:rFonts w:ascii="TH SarabunPSK" w:hAnsi="TH SarabunPSK" w:cs="TH SarabunPSK"/>
          <w:sz w:val="32"/>
          <w:szCs w:val="32"/>
          <w:cs/>
        </w:rPr>
        <w:t>ชมพูพันธ์ุทิพย์</w:t>
      </w:r>
    </w:p>
    <w:p w14:paraId="34468B67" w14:textId="77777777" w:rsidR="00C566D9" w:rsidRDefault="00C566D9" w:rsidP="00FC3305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A275550" w14:textId="5200D0B4" w:rsidR="00C566D9" w:rsidRPr="00C566D9" w:rsidRDefault="00C566D9" w:rsidP="00C566D9">
      <w:pPr>
        <w:pStyle w:val="NoSpacing"/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566D9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ข้อมูลพื้นฐานของแต่ละอาคารสถานที่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C3305" w14:paraId="5C68EB9C" w14:textId="77777777" w:rsidTr="00FC3305">
        <w:tc>
          <w:tcPr>
            <w:tcW w:w="4508" w:type="dxa"/>
            <w:shd w:val="clear" w:color="auto" w:fill="CAEDFB" w:themeFill="accent4" w:themeFillTint="33"/>
          </w:tcPr>
          <w:p w14:paraId="35D40B86" w14:textId="1D3982C1" w:rsidR="00FC3305" w:rsidRPr="00FC3305" w:rsidRDefault="00FC3305" w:rsidP="00FC330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33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รูปภาพ</w:t>
            </w:r>
          </w:p>
        </w:tc>
        <w:tc>
          <w:tcPr>
            <w:tcW w:w="4508" w:type="dxa"/>
            <w:shd w:val="clear" w:color="auto" w:fill="CAEDFB" w:themeFill="accent4" w:themeFillTint="33"/>
          </w:tcPr>
          <w:p w14:paraId="22CAE2BB" w14:textId="2C6FD7C5" w:rsidR="00FC3305" w:rsidRPr="00FC3305" w:rsidRDefault="00FC3305" w:rsidP="00FC330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33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</w:tc>
      </w:tr>
      <w:tr w:rsidR="00FC3305" w:rsidRPr="00EA6245" w14:paraId="5E379625" w14:textId="77777777" w:rsidTr="00FC3305">
        <w:tc>
          <w:tcPr>
            <w:tcW w:w="4508" w:type="dxa"/>
          </w:tcPr>
          <w:p w14:paraId="71DDA559" w14:textId="6B023037" w:rsidR="00FC3305" w:rsidRDefault="00EA624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01FD5E0" wp14:editId="1D52DDC0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231775</wp:posOffset>
                  </wp:positionV>
                  <wp:extent cx="2619513" cy="1620000"/>
                  <wp:effectExtent l="0" t="0" r="0" b="0"/>
                  <wp:wrapNone/>
                  <wp:docPr id="2013310209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513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AA7765" w14:textId="170C7656" w:rsidR="00FC3305" w:rsidRDefault="00FC330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279624" w14:textId="3DAD651A" w:rsidR="00FC3305" w:rsidRDefault="00FC330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A2BDF9" w14:textId="4DC4A2C4" w:rsidR="00FC3305" w:rsidRDefault="00FC330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E31E8D" w14:textId="5C76BBBE" w:rsidR="00FC3305" w:rsidRDefault="00FC330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BFB65B" w14:textId="77777777" w:rsidR="00FC3305" w:rsidRDefault="00FC330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23AB0B" w14:textId="233E7D49" w:rsidR="00FC3305" w:rsidRDefault="00FC330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8" w:type="dxa"/>
          </w:tcPr>
          <w:p w14:paraId="1DFC87C9" w14:textId="77777777" w:rsidR="00FC3305" w:rsidRPr="00EA6245" w:rsidRDefault="00EA6245" w:rsidP="00FC3305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อาคาร </w:t>
            </w: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คณะวิชาพื้นฐาน</w:t>
            </w:r>
          </w:p>
          <w:p w14:paraId="2F444AC5" w14:textId="20368CC3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ลักษณะอาคาร :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อาคารคอนกรีตเสริมเหล็ก 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ชั้น</w:t>
            </w:r>
          </w:p>
          <w:p w14:paraId="7CB3744D" w14:textId="67C2C88A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ขนาดอาคาร :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กว้าง 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 ยาว 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>54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</w:t>
            </w:r>
          </w:p>
          <w:p w14:paraId="077CD7B0" w14:textId="36943CB6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การก่อสร้าง :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พ.ศ. 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>2521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งบประมาณ 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>3,300,000</w:t>
            </w:r>
          </w:p>
          <w:p w14:paraId="389B98CB" w14:textId="6FE9DF24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สภาพอาคาร :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>ใช้การได้ดี</w:t>
            </w:r>
          </w:p>
          <w:p w14:paraId="3365AA00" w14:textId="44418275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การใช้งาน :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>ใช้เป็นห้องเรียนสำหรับวิชาพื้นฐาน และห้องสำนักงานต่างๆ ได้แก่ ห้องศูนย์ข้อมูลสารสนเทศ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>ห้องหลักสูตร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>ห้องแผนฯ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>ห้องกิจกรรมนักเรียน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>ห้องปกครอง และ ห้องแนะแนว</w:t>
            </w:r>
          </w:p>
        </w:tc>
      </w:tr>
      <w:tr w:rsidR="00FC3305" w14:paraId="2A906F64" w14:textId="77777777" w:rsidTr="00EA6245">
        <w:trPr>
          <w:trHeight w:val="3254"/>
        </w:trPr>
        <w:tc>
          <w:tcPr>
            <w:tcW w:w="4508" w:type="dxa"/>
          </w:tcPr>
          <w:p w14:paraId="2068DB92" w14:textId="45217F70" w:rsidR="00EA6245" w:rsidRDefault="00EA624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B763CB1" wp14:editId="40F1F50D">
                  <wp:simplePos x="0" y="0"/>
                  <wp:positionH relativeFrom="column">
                    <wp:posOffset>356870</wp:posOffset>
                  </wp:positionH>
                  <wp:positionV relativeFrom="paragraph">
                    <wp:posOffset>214630</wp:posOffset>
                  </wp:positionV>
                  <wp:extent cx="1992114" cy="1620000"/>
                  <wp:effectExtent l="0" t="0" r="8255" b="0"/>
                  <wp:wrapNone/>
                  <wp:docPr id="512425410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114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CA6CAC" w14:textId="44CB44F7" w:rsidR="00EA6245" w:rsidRDefault="00EA624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44258D" w14:textId="3F004B34" w:rsidR="00EA6245" w:rsidRDefault="00EA624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19626E33" w14:textId="77777777" w:rsidR="00EA6245" w:rsidRDefault="00EA624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5A9BDC" w14:textId="77777777" w:rsidR="00EA6245" w:rsidRDefault="00EA624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73D808" w14:textId="77777777" w:rsidR="00EA6245" w:rsidRDefault="00EA624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18AFC7" w14:textId="77777777" w:rsidR="00EA6245" w:rsidRDefault="00EA624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87E29C" w14:textId="600434C8" w:rsidR="00FC3305" w:rsidRDefault="00FC330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8" w:type="dxa"/>
          </w:tcPr>
          <w:p w14:paraId="0C7331F6" w14:textId="203C1C1F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อาคาร 2 อาคารปฏิบัติการอาหารและโภชนาการ</w:t>
            </w:r>
          </w:p>
          <w:p w14:paraId="39DF059D" w14:textId="3D0FA63B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ลักษณะอาคาร :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อาคารคอนกรีตเสริมเหล็ก 4 ชั้น</w:t>
            </w:r>
          </w:p>
          <w:p w14:paraId="2E1B1F70" w14:textId="1C68FE87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ขนาดอาคาร :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กว้าง 10 เมตร ยาว 27 เมตร</w:t>
            </w:r>
          </w:p>
          <w:p w14:paraId="33CEECD9" w14:textId="795FC5F0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>การก่อสร้าง :</w:t>
            </w:r>
            <w:r w:rsidRPr="00EA6245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พ.ศ.2521 งบประมาณ 2,700,000 บาท</w:t>
            </w:r>
          </w:p>
          <w:p w14:paraId="39BC8784" w14:textId="2D3585EE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สภาพอาคาร :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ใช้การได้ดี</w:t>
            </w:r>
          </w:p>
          <w:p w14:paraId="190D33FF" w14:textId="10A794BE" w:rsidR="00FC330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การใช้งาน :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ใช้เป็นห้องเรียนสำหรับแผนกวิชาอาหาร และโภชนาการ</w:t>
            </w:r>
          </w:p>
        </w:tc>
      </w:tr>
    </w:tbl>
    <w:p w14:paraId="2F419E53" w14:textId="77777777" w:rsidR="00EA6245" w:rsidRDefault="00EA6245"/>
    <w:p w14:paraId="43600873" w14:textId="77777777" w:rsidR="00EA6245" w:rsidRDefault="00EA6245"/>
    <w:p w14:paraId="567AA6B3" w14:textId="77777777" w:rsidR="00DD7B9A" w:rsidRDefault="00DD7B9A" w:rsidP="00C566D9">
      <w:pPr>
        <w:pStyle w:val="NoSpacing"/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6CF54E60" w14:textId="14DF52DD" w:rsidR="00C566D9" w:rsidRPr="00C566D9" w:rsidRDefault="00C566D9" w:rsidP="00C566D9">
      <w:pPr>
        <w:pStyle w:val="NoSpacing"/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566D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ข้อมูลพื้นฐานของแต่ละอาคารสถานที่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ต่อ)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A6245" w14:paraId="5F524A7B" w14:textId="77777777" w:rsidTr="00EA6245">
        <w:tc>
          <w:tcPr>
            <w:tcW w:w="4508" w:type="dxa"/>
            <w:shd w:val="clear" w:color="auto" w:fill="CAEDFB" w:themeFill="accent4" w:themeFillTint="33"/>
          </w:tcPr>
          <w:p w14:paraId="7FBF7589" w14:textId="6434FCC2" w:rsidR="00EA6245" w:rsidRDefault="00EA6245" w:rsidP="00EA6245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C33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รูปภาพ</w:t>
            </w:r>
          </w:p>
        </w:tc>
        <w:tc>
          <w:tcPr>
            <w:tcW w:w="4508" w:type="dxa"/>
            <w:shd w:val="clear" w:color="auto" w:fill="CAEDFB" w:themeFill="accent4" w:themeFillTint="33"/>
          </w:tcPr>
          <w:p w14:paraId="6F0CF650" w14:textId="5FD187E6" w:rsidR="00EA6245" w:rsidRPr="00EA6245" w:rsidRDefault="00EA6245" w:rsidP="00EA6245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33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</w:tc>
      </w:tr>
      <w:tr w:rsidR="00FC3305" w14:paraId="4E69E481" w14:textId="77777777" w:rsidTr="00EA6245">
        <w:trPr>
          <w:trHeight w:val="3254"/>
        </w:trPr>
        <w:tc>
          <w:tcPr>
            <w:tcW w:w="4508" w:type="dxa"/>
          </w:tcPr>
          <w:p w14:paraId="020E1A30" w14:textId="03D10B74" w:rsidR="00FC3305" w:rsidRDefault="00EA624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60288" behindDoc="0" locked="0" layoutInCell="1" allowOverlap="1" wp14:anchorId="7C1C0AD5" wp14:editId="1D758813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224155</wp:posOffset>
                  </wp:positionV>
                  <wp:extent cx="2326059" cy="1620000"/>
                  <wp:effectExtent l="0" t="0" r="0" b="0"/>
                  <wp:wrapNone/>
                  <wp:docPr id="1964475658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447"/>
                          <a:stretch/>
                        </pic:blipFill>
                        <pic:spPr bwMode="auto">
                          <a:xfrm>
                            <a:off x="0" y="0"/>
                            <a:ext cx="2326059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66E4D894" w14:textId="04577234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อาคาร </w:t>
            </w: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คณะบริหารธุรกิจ</w:t>
            </w:r>
          </w:p>
          <w:p w14:paraId="0FA86800" w14:textId="29C4DABB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ลักษณะอาคาร :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อาคารคอนกรีตเสริมเหล็ก 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ชั้น</w:t>
            </w:r>
          </w:p>
          <w:p w14:paraId="0A63BC95" w14:textId="7A87B384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ขนาดอาคาร :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กว้าง 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 ยาว 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>50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</w:t>
            </w:r>
          </w:p>
          <w:p w14:paraId="36250873" w14:textId="53E373D6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การก่อสร้าง :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A6245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พ.ศ.</w:t>
            </w:r>
            <w:r w:rsidRPr="00EA6245">
              <w:rPr>
                <w:rFonts w:ascii="TH SarabunPSK" w:hAnsi="TH SarabunPSK" w:cs="TH SarabunPSK"/>
                <w:spacing w:val="-6"/>
                <w:sz w:val="32"/>
                <w:szCs w:val="32"/>
              </w:rPr>
              <w:t>2529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</w:t>
            </w:r>
            <w:r w:rsidRPr="00EA6245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Pr="00EA6245">
              <w:rPr>
                <w:rFonts w:ascii="TH SarabunPSK" w:hAnsi="TH SarabunPSK" w:cs="TH SarabunPSK"/>
                <w:spacing w:val="-6"/>
                <w:sz w:val="32"/>
                <w:szCs w:val="32"/>
              </w:rPr>
              <w:t>5,147,000</w:t>
            </w:r>
            <w:r w:rsidRPr="00EA6245">
              <w:rPr>
                <w:rFonts w:ascii="TH SarabunPSK" w:hAnsi="TH SarabunPSK" w:cs="TH SarabunPSK"/>
                <w:spacing w:val="-6"/>
                <w:sz w:val="20"/>
                <w:szCs w:val="20"/>
                <w:cs/>
              </w:rPr>
              <w:t xml:space="preserve"> </w:t>
            </w:r>
            <w:r w:rsidRPr="00EA6245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บาท</w:t>
            </w:r>
          </w:p>
          <w:p w14:paraId="3D22F3F8" w14:textId="57DFC7C9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สภาพอาคาร :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ใช้การได้ดี</w:t>
            </w:r>
          </w:p>
          <w:p w14:paraId="720F4228" w14:textId="00F645FE" w:rsidR="00FC330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การใช้งาน :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ใช้เป็นห้องเรียนสำหรับการขาย การตลาด เลขานุการ อาหารและโภชนาการ</w:t>
            </w:r>
          </w:p>
        </w:tc>
      </w:tr>
      <w:tr w:rsidR="00FC3305" w14:paraId="3F7A5CF6" w14:textId="77777777" w:rsidTr="00EA6245">
        <w:trPr>
          <w:trHeight w:val="3254"/>
        </w:trPr>
        <w:tc>
          <w:tcPr>
            <w:tcW w:w="4508" w:type="dxa"/>
          </w:tcPr>
          <w:p w14:paraId="4F700FE4" w14:textId="0830AAAA" w:rsidR="00FC3305" w:rsidRDefault="00EA624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5D5CF38" wp14:editId="24C7BB9F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218440</wp:posOffset>
                  </wp:positionV>
                  <wp:extent cx="2320235" cy="1620000"/>
                  <wp:effectExtent l="0" t="0" r="4445" b="0"/>
                  <wp:wrapNone/>
                  <wp:docPr id="1224722233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235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4E73221E" w14:textId="5ACE73DE" w:rsidR="00EA6245" w:rsidRPr="00EA6245" w:rsidRDefault="00EA6245" w:rsidP="00EA6245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อาคาร 4 อาคารปฏิบัติการคณะศิลปกรรม</w:t>
            </w:r>
          </w:p>
          <w:p w14:paraId="7CDFED7B" w14:textId="3D3FFDD7" w:rsidR="00EA6245" w:rsidRPr="00EA6245" w:rsidRDefault="00EA6245" w:rsidP="00EA6245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ลักษณะอาคาร :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อาคารคอนกรีตเสริมเหล็ก 4 ชั้น</w:t>
            </w:r>
          </w:p>
          <w:p w14:paraId="4F02F4DE" w14:textId="5AF9F40D" w:rsidR="00EA6245" w:rsidRPr="00EA6245" w:rsidRDefault="00EA6245" w:rsidP="00EA6245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ขนาดอาคาร :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กว้าง 12 เมตร ยาว 36 เมตร</w:t>
            </w:r>
          </w:p>
          <w:p w14:paraId="19A7061B" w14:textId="67255FAC" w:rsidR="00EA6245" w:rsidRPr="00EA6245" w:rsidRDefault="00EA6245" w:rsidP="00EA6245">
            <w:pPr>
              <w:pStyle w:val="NoSpacing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การก่อสร้าง :</w:t>
            </w:r>
            <w:r w:rsidRPr="00EA6245">
              <w:rPr>
                <w:rFonts w:ascii="TH SarabunPSK" w:hAnsi="TH SarabunPSK" w:cs="TH SarabunPSK"/>
                <w:spacing w:val="-8"/>
                <w:sz w:val="22"/>
                <w:szCs w:val="22"/>
                <w:cs/>
              </w:rPr>
              <w:t xml:space="preserve"> </w:t>
            </w:r>
            <w:r w:rsidRPr="00EA624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พ.ศ.2530 งบประมาณ</w:t>
            </w:r>
            <w:r w:rsidRPr="00EA6245">
              <w:rPr>
                <w:rFonts w:ascii="TH SarabunPSK" w:hAnsi="TH SarabunPSK" w:cs="TH SarabunPSK"/>
                <w:spacing w:val="-8"/>
                <w:sz w:val="20"/>
                <w:szCs w:val="20"/>
                <w:cs/>
              </w:rPr>
              <w:t xml:space="preserve"> </w:t>
            </w:r>
            <w:r w:rsidRPr="00EA624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40,720,000</w:t>
            </w:r>
            <w:r w:rsidRPr="00EA6245">
              <w:rPr>
                <w:rFonts w:ascii="TH SarabunPSK" w:hAnsi="TH SarabunPSK" w:cs="TH SarabunPSK"/>
                <w:spacing w:val="-8"/>
                <w:sz w:val="20"/>
                <w:szCs w:val="20"/>
                <w:cs/>
              </w:rPr>
              <w:t xml:space="preserve"> </w:t>
            </w:r>
            <w:r w:rsidRPr="00EA624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บาท</w:t>
            </w:r>
          </w:p>
          <w:p w14:paraId="5D8593BF" w14:textId="259F30F1" w:rsidR="00EA6245" w:rsidRPr="00EA6245" w:rsidRDefault="00EA6245" w:rsidP="00EA6245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สภาพอาคาร :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ใช้การได้ดี</w:t>
            </w:r>
          </w:p>
          <w:p w14:paraId="191E6E4E" w14:textId="26661BAC" w:rsidR="00FC3305" w:rsidRDefault="00EA6245" w:rsidP="00EA6245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การใช้งาน :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ใช้เป็นห้องเรียนสำหรับวิชาของคณะวิชาศิลปกรรม ทั้งหมด เช่น แผนกวิชา วิจิตรศิลป์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>/ ออกแบบ และเทคโนโลยีศิลปกรรม</w:t>
            </w:r>
          </w:p>
        </w:tc>
      </w:tr>
      <w:tr w:rsidR="00FC3305" w14:paraId="7AB0A52D" w14:textId="77777777" w:rsidTr="00FC3305">
        <w:tc>
          <w:tcPr>
            <w:tcW w:w="4508" w:type="dxa"/>
          </w:tcPr>
          <w:p w14:paraId="544D0CCD" w14:textId="1C5373D2" w:rsidR="00FC3305" w:rsidRDefault="00EA624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C45BEDC" wp14:editId="4383726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231775</wp:posOffset>
                  </wp:positionV>
                  <wp:extent cx="2665538" cy="1619885"/>
                  <wp:effectExtent l="0" t="0" r="1905" b="0"/>
                  <wp:wrapNone/>
                  <wp:docPr id="98817707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9" b="31203"/>
                          <a:stretch/>
                        </pic:blipFill>
                        <pic:spPr bwMode="auto">
                          <a:xfrm>
                            <a:off x="0" y="0"/>
                            <a:ext cx="2665538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532A7042" w14:textId="7BBE9C08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อาคาร </w:t>
            </w: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 </w:t>
            </w: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อาคารคณะวิชาคหกรรม</w:t>
            </w:r>
          </w:p>
          <w:p w14:paraId="1E218532" w14:textId="77777777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ลักษณะอาคาร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 xml:space="preserve"> :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อาคารคอนกรีตเสริมเหล็ก 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>ชั้น</w:t>
            </w:r>
          </w:p>
          <w:p w14:paraId="06FF9440" w14:textId="77777777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ขนาดอาคาร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 xml:space="preserve"> :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กว้าง 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 xml:space="preserve">12.50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เมตร ยาว 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 xml:space="preserve">49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>เมตร</w:t>
            </w:r>
          </w:p>
          <w:p w14:paraId="15E720DC" w14:textId="5A74DB36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การก่อสร้าง</w:t>
            </w:r>
            <w:r w:rsidRPr="00EA6245">
              <w:rPr>
                <w:rFonts w:ascii="TH SarabunPSK" w:hAnsi="TH SarabunPSK" w:cs="TH SarabunPSK"/>
                <w:spacing w:val="-8"/>
                <w:sz w:val="32"/>
                <w:szCs w:val="32"/>
              </w:rPr>
              <w:t> :</w:t>
            </w:r>
            <w:r w:rsidRPr="00EA6245">
              <w:rPr>
                <w:rFonts w:ascii="TH SarabunPSK" w:hAnsi="TH SarabunPSK" w:cs="TH SarabunPSK"/>
                <w:spacing w:val="-8"/>
                <w:szCs w:val="24"/>
              </w:rPr>
              <w:t xml:space="preserve"> </w:t>
            </w:r>
            <w:r w:rsidRPr="00EA624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พ.ศ.</w:t>
            </w:r>
            <w:r w:rsidRPr="00EA6245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2535 </w:t>
            </w:r>
            <w:r w:rsidRPr="00EA624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งบประมาณ</w:t>
            </w:r>
            <w:r w:rsidRPr="00EA6245">
              <w:rPr>
                <w:rFonts w:ascii="TH SarabunPSK" w:hAnsi="TH SarabunPSK" w:cs="TH SarabunPSK"/>
                <w:spacing w:val="-8"/>
                <w:sz w:val="20"/>
                <w:szCs w:val="20"/>
                <w:cs/>
              </w:rPr>
              <w:t xml:space="preserve"> </w:t>
            </w:r>
            <w:r w:rsidRPr="00EA6245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10,300,000 </w:t>
            </w:r>
            <w:r w:rsidRPr="00EA624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บาท</w:t>
            </w:r>
          </w:p>
          <w:p w14:paraId="5EE467F2" w14:textId="77777777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สภาพอาคาร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 xml:space="preserve"> :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>ใช้การได้ดี</w:t>
            </w:r>
          </w:p>
          <w:p w14:paraId="7B748873" w14:textId="77777777" w:rsidR="00EA6245" w:rsidRPr="00EA6245" w:rsidRDefault="00EA6245" w:rsidP="00EA624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6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การใช้งาน</w:t>
            </w:r>
            <w:r w:rsidRPr="00EA6245">
              <w:rPr>
                <w:rFonts w:ascii="TH SarabunPSK" w:hAnsi="TH SarabunPSK" w:cs="TH SarabunPSK"/>
                <w:sz w:val="32"/>
                <w:szCs w:val="32"/>
              </w:rPr>
              <w:t xml:space="preserve"> : </w:t>
            </w:r>
            <w:r w:rsidRPr="00EA6245">
              <w:rPr>
                <w:rFonts w:ascii="TH SarabunPSK" w:hAnsi="TH SarabunPSK" w:cs="TH SarabunPSK"/>
                <w:sz w:val="32"/>
                <w:szCs w:val="32"/>
                <w:cs/>
              </w:rPr>
              <w:t>ใช้เป็นห้องเรียนสำหรับแผนกวิชาผ้าและเครื่องแต่งกาย แผนกวิชาคหกรรม และโรงอาหาร</w:t>
            </w:r>
          </w:p>
          <w:p w14:paraId="2AF10099" w14:textId="77777777" w:rsidR="00FC3305" w:rsidRDefault="00FC3305" w:rsidP="00FC3305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3075E47" w14:textId="77777777" w:rsidR="00C566D9" w:rsidRDefault="00C566D9"/>
    <w:p w14:paraId="1CB2E5DC" w14:textId="77777777" w:rsidR="00C566D9" w:rsidRDefault="00C566D9"/>
    <w:p w14:paraId="385709D5" w14:textId="77777777" w:rsidR="00C566D9" w:rsidRDefault="00C566D9"/>
    <w:p w14:paraId="5213B4BA" w14:textId="77777777" w:rsidR="00C566D9" w:rsidRDefault="00C566D9"/>
    <w:p w14:paraId="4CC8A1AE" w14:textId="5DD590AB" w:rsidR="00C566D9" w:rsidRDefault="00C566D9"/>
    <w:p w14:paraId="651BD772" w14:textId="77777777" w:rsidR="007157AF" w:rsidRDefault="007157AF"/>
    <w:p w14:paraId="124751AC" w14:textId="77777777" w:rsidR="00962486" w:rsidRDefault="00962486" w:rsidP="00C566D9">
      <w:pPr>
        <w:pStyle w:val="NoSpacing"/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5C1E407A" w14:textId="232D0C8D" w:rsidR="00C566D9" w:rsidRPr="00C566D9" w:rsidRDefault="00C566D9" w:rsidP="00C566D9">
      <w:pPr>
        <w:pStyle w:val="NoSpacing"/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C566D9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ข้อมูลพื้นฐานของแต่ละอาคารสถานที่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ต่อ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66D9" w14:paraId="71F5430C" w14:textId="77777777" w:rsidTr="00C566D9">
        <w:tc>
          <w:tcPr>
            <w:tcW w:w="4508" w:type="dxa"/>
            <w:shd w:val="clear" w:color="auto" w:fill="CAEDFB" w:themeFill="accent4" w:themeFillTint="33"/>
          </w:tcPr>
          <w:p w14:paraId="4FB2C79F" w14:textId="7DEB56FD" w:rsidR="00C566D9" w:rsidRDefault="00C566D9" w:rsidP="00C566D9">
            <w:pPr>
              <w:pStyle w:val="NoSpacing"/>
              <w:jc w:val="center"/>
              <w:rPr>
                <w:noProof/>
              </w:rPr>
            </w:pPr>
            <w:r w:rsidRPr="00FC33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รูปภาพ</w:t>
            </w:r>
          </w:p>
        </w:tc>
        <w:tc>
          <w:tcPr>
            <w:tcW w:w="4508" w:type="dxa"/>
            <w:shd w:val="clear" w:color="auto" w:fill="CAEDFB" w:themeFill="accent4" w:themeFillTint="33"/>
          </w:tcPr>
          <w:p w14:paraId="18A0F575" w14:textId="48752125" w:rsidR="00C566D9" w:rsidRPr="00C566D9" w:rsidRDefault="00C566D9" w:rsidP="00C566D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C33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</w:tc>
      </w:tr>
      <w:tr w:rsidR="00C566D9" w14:paraId="3D157BC0" w14:textId="77777777" w:rsidTr="00FC3305">
        <w:tc>
          <w:tcPr>
            <w:tcW w:w="4508" w:type="dxa"/>
          </w:tcPr>
          <w:p w14:paraId="69A6D152" w14:textId="194173F3" w:rsidR="00C566D9" w:rsidRPr="00C566D9" w:rsidRDefault="00C566D9" w:rsidP="00FC3305">
            <w:pPr>
              <w:pStyle w:val="NoSpacing"/>
              <w:jc w:val="thaiDistribute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0C86C49" wp14:editId="5DC8926D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565785</wp:posOffset>
                  </wp:positionV>
                  <wp:extent cx="2207510" cy="1656000"/>
                  <wp:effectExtent l="0" t="0" r="2540" b="1905"/>
                  <wp:wrapNone/>
                  <wp:docPr id="231499897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7510" cy="16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49C8FD96" w14:textId="6D1FECC4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อาคาร 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อาคารคณะวิชาบริหารธรุกิจและอำนวยการ</w:t>
            </w:r>
          </w:p>
          <w:p w14:paraId="4C34FE13" w14:textId="7CCB000E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ลักษณะอาคาร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: อาคารคอนกรีตเสริมเหล็ก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ชั้น</w:t>
            </w:r>
          </w:p>
          <w:p w14:paraId="3A6A8E35" w14:textId="12CE05CF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ขนาดอาคาร 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กว้าง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 ยาว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>40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</w:t>
            </w:r>
          </w:p>
          <w:p w14:paraId="7FA7A543" w14:textId="04C19F42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การก่อสร้าง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: พ.ศ.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>2540 - 2543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งบประมาณ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>1,267,000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  <w:p w14:paraId="774B8260" w14:textId="3F61A13A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สภาพอาคาร 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ใช้การได้ดี</w:t>
            </w:r>
          </w:p>
          <w:p w14:paraId="3FB926E2" w14:textId="1B8BBE66" w:rsidR="00C566D9" w:rsidRPr="00EA6245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การใช้งาน : </w:t>
            </w:r>
            <w:r w:rsidRPr="00C566D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ใช้เป็นห้องเรียนสำหรับแผนกวิชาคอมพิวเตอร์ บัญชี และการใช้เป็นอาคารอำนวยการของวิทยาลัย ซึ่งประกอบด้วย ห้องอำนวยการ</w:t>
            </w:r>
            <w:r w:rsidRPr="00C566D9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 </w:t>
            </w:r>
            <w:r w:rsidRPr="00C566D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C566D9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</w:t>
            </w:r>
            <w:r w:rsidRPr="00C566D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ห้องสารบรรณ ห้องทะเบียน ห้องวิชาการ ห้องการเงิน เป็นต้น</w:t>
            </w:r>
          </w:p>
        </w:tc>
      </w:tr>
      <w:tr w:rsidR="00C566D9" w14:paraId="5ECD4289" w14:textId="77777777" w:rsidTr="00C566D9">
        <w:trPr>
          <w:trHeight w:val="3254"/>
        </w:trPr>
        <w:tc>
          <w:tcPr>
            <w:tcW w:w="4508" w:type="dxa"/>
          </w:tcPr>
          <w:p w14:paraId="0367F768" w14:textId="1AB8800F" w:rsidR="00C566D9" w:rsidRDefault="00C566D9" w:rsidP="00FC3305">
            <w:pPr>
              <w:pStyle w:val="NoSpacing"/>
              <w:jc w:val="thaiDistribute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2A9F41F2" wp14:editId="4F2BC8F1">
                  <wp:simplePos x="0" y="0"/>
                  <wp:positionH relativeFrom="column">
                    <wp:posOffset>490220</wp:posOffset>
                  </wp:positionH>
                  <wp:positionV relativeFrom="paragraph">
                    <wp:posOffset>194945</wp:posOffset>
                  </wp:positionV>
                  <wp:extent cx="1743617" cy="1656000"/>
                  <wp:effectExtent l="0" t="0" r="0" b="1905"/>
                  <wp:wrapNone/>
                  <wp:docPr id="1721978814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79" b="16473"/>
                          <a:stretch/>
                        </pic:blipFill>
                        <pic:spPr bwMode="auto">
                          <a:xfrm>
                            <a:off x="0" y="0"/>
                            <a:ext cx="1743617" cy="16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025192B8" w14:textId="107F7A95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อาคาร 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อาคารคณะวิชาอุตสาหกรรมท่องเที่ยว</w:t>
            </w:r>
          </w:p>
          <w:p w14:paraId="6CC8E1E4" w14:textId="058E5ACF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ลักษณะอาคาร 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อาคารคอนกรีตเสริมเหล็ก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ชั้น</w:t>
            </w:r>
          </w:p>
          <w:p w14:paraId="105484A8" w14:textId="413E5EE9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ขนาดอาคาร :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>2,400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ตารางเมตร</w:t>
            </w:r>
          </w:p>
          <w:p w14:paraId="4C3FC1E5" w14:textId="62864925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การก่อสร้าง 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พ.ศ.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>2546 - 2548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งบประมาณ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>14,800,000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  <w:p w14:paraId="6D2649A8" w14:textId="54B0EC14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สภา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อาคาร 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ใช้การได้ดี</w:t>
            </w:r>
          </w:p>
          <w:p w14:paraId="468B0861" w14:textId="36AF40E8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การใช้งาน 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ใช้เป็นห้องเรียนสำหรับแผนกวิชาการโรงแรม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ท่องเที่ยว</w:t>
            </w:r>
          </w:p>
        </w:tc>
      </w:tr>
      <w:tr w:rsidR="00C566D9" w14:paraId="23202957" w14:textId="77777777" w:rsidTr="00C566D9">
        <w:trPr>
          <w:trHeight w:val="3254"/>
        </w:trPr>
        <w:tc>
          <w:tcPr>
            <w:tcW w:w="4508" w:type="dxa"/>
          </w:tcPr>
          <w:p w14:paraId="169E99AA" w14:textId="50DDCD20" w:rsidR="00C566D9" w:rsidRDefault="00C566D9" w:rsidP="00FC3305">
            <w:pPr>
              <w:pStyle w:val="NoSpacing"/>
              <w:jc w:val="thaiDistribute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4405E5E" wp14:editId="5F620A23">
                  <wp:simplePos x="0" y="0"/>
                  <wp:positionH relativeFrom="column">
                    <wp:posOffset>233045</wp:posOffset>
                  </wp:positionH>
                  <wp:positionV relativeFrom="paragraph">
                    <wp:posOffset>341630</wp:posOffset>
                  </wp:positionV>
                  <wp:extent cx="2271927" cy="1620000"/>
                  <wp:effectExtent l="0" t="0" r="0" b="0"/>
                  <wp:wrapNone/>
                  <wp:docPr id="1386499662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1927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06728780" w14:textId="4BA01596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อาคาร 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อาคารปฏิบัติการและหอพัก 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ชั้น</w:t>
            </w:r>
          </w:p>
          <w:p w14:paraId="05851E5C" w14:textId="5768ED9D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ลักษณะอาคาร 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อาคารคอนกรีตเสริมเหล็ก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ชั้น</w:t>
            </w:r>
          </w:p>
          <w:p w14:paraId="639E43AB" w14:textId="6F707CDE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ขนาดอาคาร :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>3,500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ตารางเมตร</w:t>
            </w:r>
          </w:p>
          <w:p w14:paraId="3E534B91" w14:textId="5A28E4D3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 xml:space="preserve">การก่อสร้าง : </w:t>
            </w:r>
            <w:r w:rsidRPr="00C566D9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พ.ศ.</w:t>
            </w:r>
            <w:r w:rsidRPr="00C566D9">
              <w:rPr>
                <w:rFonts w:ascii="TH SarabunPSK" w:hAnsi="TH SarabunPSK" w:cs="TH SarabunPSK"/>
                <w:spacing w:val="-8"/>
                <w:sz w:val="32"/>
                <w:szCs w:val="32"/>
              </w:rPr>
              <w:t>2553</w:t>
            </w:r>
            <w:r w:rsidRPr="00C566D9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งบประมาณ</w:t>
            </w:r>
            <w:r w:rsidRPr="00C566D9">
              <w:rPr>
                <w:rFonts w:ascii="TH SarabunPSK" w:hAnsi="TH SarabunPSK" w:cs="TH SarabunPSK"/>
                <w:spacing w:val="-8"/>
                <w:sz w:val="20"/>
                <w:szCs w:val="20"/>
                <w:cs/>
              </w:rPr>
              <w:t xml:space="preserve"> </w:t>
            </w:r>
            <w:r w:rsidRPr="00C566D9">
              <w:rPr>
                <w:rFonts w:ascii="TH SarabunPSK" w:hAnsi="TH SarabunPSK" w:cs="TH SarabunPSK"/>
                <w:spacing w:val="-8"/>
                <w:sz w:val="32"/>
                <w:szCs w:val="32"/>
              </w:rPr>
              <w:t>40,000,000</w:t>
            </w:r>
            <w:r w:rsidRPr="00C566D9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บาท</w:t>
            </w:r>
          </w:p>
          <w:p w14:paraId="7CC6311A" w14:textId="683F2986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สภาพอาคาร 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ใช้การได้ดี</w:t>
            </w:r>
          </w:p>
          <w:p w14:paraId="5D79C24F" w14:textId="5A56B665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การใช้งาน 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ใช้เป็นอาคารปฏิบัติการและหอพัก พร้อมครุภัณฑ์ และลิฟต์ ห้องเรียนระดับปริญญาตรี ห้องเรียนภาษาต่างประเทศ และห้องบริการต่างๆ เช่น ห้องสมุด ห้องโฮมเธียรเตอร์ และห้องศูนย์การเรียนรู้ด้วยตนเอง (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>Self Learning)</w:t>
            </w:r>
          </w:p>
        </w:tc>
      </w:tr>
    </w:tbl>
    <w:p w14:paraId="6DC83601" w14:textId="77777777" w:rsidR="00FC3305" w:rsidRDefault="00FC3305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</w:p>
    <w:p w14:paraId="1E272B6C" w14:textId="77777777" w:rsidR="00C566D9" w:rsidRDefault="00C566D9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39ED4604" w14:textId="78251CC2" w:rsidR="00C566D9" w:rsidRDefault="00C566D9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</w:p>
    <w:p w14:paraId="42CD3157" w14:textId="77777777" w:rsidR="007157AF" w:rsidRDefault="007157AF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</w:p>
    <w:p w14:paraId="746BECCF" w14:textId="77777777" w:rsidR="00C566D9" w:rsidRPr="00C566D9" w:rsidRDefault="00C566D9" w:rsidP="00C566D9">
      <w:pPr>
        <w:pStyle w:val="NoSpacing"/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C566D9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ข้อมูลพื้นฐานของแต่ละอาคารสถานที่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ต่อ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66D9" w14:paraId="566DFDE2" w14:textId="77777777" w:rsidTr="00D1647E">
        <w:tc>
          <w:tcPr>
            <w:tcW w:w="4508" w:type="dxa"/>
            <w:shd w:val="clear" w:color="auto" w:fill="CAEDFB" w:themeFill="accent4" w:themeFillTint="33"/>
          </w:tcPr>
          <w:p w14:paraId="6B68C97E" w14:textId="77777777" w:rsidR="00C566D9" w:rsidRDefault="00C566D9" w:rsidP="00D1647E">
            <w:pPr>
              <w:pStyle w:val="NoSpacing"/>
              <w:jc w:val="center"/>
              <w:rPr>
                <w:noProof/>
              </w:rPr>
            </w:pPr>
            <w:r w:rsidRPr="00FC33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รูปภาพ</w:t>
            </w:r>
          </w:p>
        </w:tc>
        <w:tc>
          <w:tcPr>
            <w:tcW w:w="4508" w:type="dxa"/>
            <w:shd w:val="clear" w:color="auto" w:fill="CAEDFB" w:themeFill="accent4" w:themeFillTint="33"/>
          </w:tcPr>
          <w:p w14:paraId="2E06D033" w14:textId="77777777" w:rsidR="00C566D9" w:rsidRPr="00C566D9" w:rsidRDefault="00C566D9" w:rsidP="00D1647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C33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</w:tc>
      </w:tr>
      <w:tr w:rsidR="00C566D9" w14:paraId="1985F239" w14:textId="77777777" w:rsidTr="00D1647E">
        <w:tc>
          <w:tcPr>
            <w:tcW w:w="4508" w:type="dxa"/>
          </w:tcPr>
          <w:p w14:paraId="0DB48952" w14:textId="7B27B6CF" w:rsidR="00C566D9" w:rsidRDefault="00C566D9" w:rsidP="00D1647E">
            <w:pPr>
              <w:pStyle w:val="NoSpacing"/>
              <w:jc w:val="thaiDistribute"/>
              <w:rPr>
                <w:noProof/>
              </w:rPr>
            </w:pPr>
          </w:p>
          <w:p w14:paraId="6B725E50" w14:textId="3D9D1DA2" w:rsidR="00C566D9" w:rsidRDefault="00C566D9" w:rsidP="00D1647E">
            <w:pPr>
              <w:pStyle w:val="NoSpacing"/>
              <w:jc w:val="thaiDistribute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264BA016" wp14:editId="5F551DB8">
                  <wp:simplePos x="0" y="0"/>
                  <wp:positionH relativeFrom="column">
                    <wp:posOffset>318770</wp:posOffset>
                  </wp:positionH>
                  <wp:positionV relativeFrom="paragraph">
                    <wp:posOffset>20320</wp:posOffset>
                  </wp:positionV>
                  <wp:extent cx="2065020" cy="1655445"/>
                  <wp:effectExtent l="0" t="0" r="0" b="1905"/>
                  <wp:wrapNone/>
                  <wp:docPr id="720462554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020" cy="1655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B19A45" w14:textId="1526C4DF" w:rsidR="00C566D9" w:rsidRPr="00C566D9" w:rsidRDefault="00C566D9" w:rsidP="00D1647E">
            <w:pPr>
              <w:pStyle w:val="NoSpacing"/>
              <w:jc w:val="thaiDistribute"/>
              <w:rPr>
                <w:noProof/>
              </w:rPr>
            </w:pPr>
          </w:p>
        </w:tc>
        <w:tc>
          <w:tcPr>
            <w:tcW w:w="4508" w:type="dxa"/>
          </w:tcPr>
          <w:p w14:paraId="472EC142" w14:textId="7E40C1A0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อาคาร 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9 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อาคารศูนย์วิทยบริการ</w:t>
            </w:r>
          </w:p>
          <w:p w14:paraId="67B8DCE9" w14:textId="77777777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ลักษณะอาคาร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 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อาคารคอนกรีตเสริมเหล็ก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ชั้น</w:t>
            </w:r>
          </w:p>
          <w:p w14:paraId="39FFD1FA" w14:textId="77777777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ขนาดอาคาร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 :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 xml:space="preserve">1,088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ตารางเมตร</w:t>
            </w:r>
          </w:p>
          <w:p w14:paraId="26273CE9" w14:textId="77777777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การก่อสร้าง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 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พ.ศ.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 xml:space="preserve">2560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งบประมาณ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 xml:space="preserve">12,400,000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4A588F5C" w14:textId="77777777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สภาพอาคาร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 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ใช้การได้ดี</w:t>
            </w:r>
          </w:p>
          <w:p w14:paraId="428098A9" w14:textId="77777777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การใช้งาน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 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ใช้เป็นห้องสำหรับการเรียนการสอน และห้องสืบค้นหาข้อมูลสารเทศทางอินเตอร์เน็ต</w:t>
            </w:r>
          </w:p>
          <w:p w14:paraId="11342BEE" w14:textId="2B0B39D7" w:rsidR="00C566D9" w:rsidRPr="00EA6245" w:rsidRDefault="00C566D9" w:rsidP="00D1647E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566D9" w14:paraId="6C44FA58" w14:textId="77777777" w:rsidTr="00D1647E">
        <w:trPr>
          <w:trHeight w:val="3254"/>
        </w:trPr>
        <w:tc>
          <w:tcPr>
            <w:tcW w:w="4508" w:type="dxa"/>
          </w:tcPr>
          <w:p w14:paraId="42AA475A" w14:textId="46028F27" w:rsidR="00C566D9" w:rsidRDefault="00C566D9" w:rsidP="00D1647E">
            <w:pPr>
              <w:pStyle w:val="NoSpacing"/>
              <w:jc w:val="thaiDistribute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06221D52" wp14:editId="5018B7EF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190500</wp:posOffset>
                  </wp:positionV>
                  <wp:extent cx="2187801" cy="1656000"/>
                  <wp:effectExtent l="0" t="0" r="3175" b="1905"/>
                  <wp:wrapNone/>
                  <wp:docPr id="1809142509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7801" cy="16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65416A3B" w14:textId="715A299F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อาคาร 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10 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อาคารชมพูพันธ์ุทิพย์</w:t>
            </w:r>
          </w:p>
          <w:p w14:paraId="199546E8" w14:textId="77777777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ลักษณะอาคาร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 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อาคารคอนกรีตเสริมเหล็ก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ชั้น</w:t>
            </w:r>
          </w:p>
          <w:p w14:paraId="0ECDF439" w14:textId="77777777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ขนาดอาคาร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 :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 xml:space="preserve">3,155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ตารางเมตร</w:t>
            </w:r>
          </w:p>
          <w:p w14:paraId="0E1EDC31" w14:textId="77777777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การก่อสร้าง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 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พ.ศ.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 xml:space="preserve">2565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งบประมาณ </w:t>
            </w:r>
            <w:r w:rsidRPr="00C566D9">
              <w:rPr>
                <w:rFonts w:ascii="TH SarabunPSK" w:hAnsi="TH SarabunPSK" w:cs="TH SarabunPSK"/>
                <w:sz w:val="32"/>
                <w:szCs w:val="32"/>
              </w:rPr>
              <w:t xml:space="preserve">40,900,000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50F20117" w14:textId="77777777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สภาพอาคาร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 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ใช้การได้ดี</w:t>
            </w:r>
          </w:p>
          <w:p w14:paraId="6F20BF85" w14:textId="77777777" w:rsidR="00C566D9" w:rsidRPr="00C566D9" w:rsidRDefault="00C566D9" w:rsidP="00C566D9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การใช้งาน</w:t>
            </w:r>
            <w:r w:rsidRPr="00C566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 : </w:t>
            </w:r>
            <w:r w:rsidRPr="00C566D9">
              <w:rPr>
                <w:rFonts w:ascii="TH SarabunPSK" w:hAnsi="TH SarabunPSK" w:cs="TH SarabunPSK"/>
                <w:sz w:val="32"/>
                <w:szCs w:val="32"/>
                <w:cs/>
              </w:rPr>
              <w:t>ใช้เป็นห้องสำหรับการเรียนการสอน ระดับปริญญาตรี</w:t>
            </w:r>
          </w:p>
          <w:p w14:paraId="453A6517" w14:textId="18EBF19C" w:rsidR="00C566D9" w:rsidRPr="00C566D9" w:rsidRDefault="00C566D9" w:rsidP="00D1647E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18294C1A" w14:textId="77777777" w:rsidR="00C566D9" w:rsidRPr="00FC3305" w:rsidRDefault="00C566D9" w:rsidP="00C566D9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51C457DF" w14:textId="77777777" w:rsidR="00C566D9" w:rsidRPr="00C566D9" w:rsidRDefault="00C566D9" w:rsidP="00FC3305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C566D9" w:rsidRPr="00C566D9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0BA44" w14:textId="77777777" w:rsidR="00942ED4" w:rsidRDefault="00942ED4" w:rsidP="00522E63">
      <w:pPr>
        <w:spacing w:after="0"/>
      </w:pPr>
      <w:r>
        <w:separator/>
      </w:r>
    </w:p>
  </w:endnote>
  <w:endnote w:type="continuationSeparator" w:id="0">
    <w:p w14:paraId="608A3B68" w14:textId="77777777" w:rsidR="00942ED4" w:rsidRDefault="00942ED4" w:rsidP="00522E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34E80" w14:textId="77777777" w:rsidR="00942ED4" w:rsidRDefault="00942ED4" w:rsidP="00522E63">
      <w:pPr>
        <w:spacing w:after="0"/>
      </w:pPr>
      <w:r>
        <w:separator/>
      </w:r>
    </w:p>
  </w:footnote>
  <w:footnote w:type="continuationSeparator" w:id="0">
    <w:p w14:paraId="0B498C25" w14:textId="77777777" w:rsidR="00942ED4" w:rsidRDefault="00942ED4" w:rsidP="00522E6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02E31" w14:textId="77777777" w:rsidR="00522E63" w:rsidRPr="00522E63" w:rsidRDefault="00522E63" w:rsidP="00522E63">
    <w:pPr>
      <w:pStyle w:val="Header"/>
      <w:jc w:val="right"/>
      <w:rPr>
        <w:rFonts w:ascii="TH SarabunPSK" w:hAnsi="TH SarabunPSK" w:cs="TH SarabunPSK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57B8767" wp14:editId="0F063996">
          <wp:simplePos x="0" y="0"/>
          <wp:positionH relativeFrom="column">
            <wp:posOffset>5829300</wp:posOffset>
          </wp:positionH>
          <wp:positionV relativeFrom="paragraph">
            <wp:posOffset>7620</wp:posOffset>
          </wp:positionV>
          <wp:extent cx="430760" cy="432000"/>
          <wp:effectExtent l="0" t="0" r="7620" b="6350"/>
          <wp:wrapNone/>
          <wp:docPr id="1629216001" name="รูปภาพ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9216001" name="รูปภาพ 16292160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76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2E63">
      <w:rPr>
        <w:rFonts w:ascii="TH SarabunPSK" w:hAnsi="TH SarabunPSK" w:cs="TH SarabunPSK"/>
        <w:sz w:val="28"/>
        <w:szCs w:val="28"/>
        <w:cs/>
      </w:rPr>
      <w:t>วิทยาลัยอาชีวศึกษาเชียงราย</w:t>
    </w:r>
  </w:p>
  <w:p w14:paraId="0F78EDF0" w14:textId="31BAA138" w:rsidR="003F6617" w:rsidRDefault="00FC3305" w:rsidP="003F6617">
    <w:pPr>
      <w:pStyle w:val="Header"/>
      <w:pBdr>
        <w:bottom w:val="single" w:sz="6" w:space="1" w:color="auto"/>
      </w:pBdr>
      <w:tabs>
        <w:tab w:val="clear" w:pos="4513"/>
      </w:tabs>
      <w:jc w:val="right"/>
      <w:rPr>
        <w:rFonts w:ascii="TH SarabunPSK" w:hAnsi="TH SarabunPSK" w:cs="TH SarabunPSK"/>
        <w:sz w:val="28"/>
        <w:szCs w:val="28"/>
      </w:rPr>
    </w:pPr>
    <w:r w:rsidRPr="00FC3305">
      <w:rPr>
        <w:rFonts w:ascii="TH SarabunPSK" w:hAnsi="TH SarabunPSK" w:cs="TH SarabunPSK"/>
        <w:sz w:val="28"/>
        <w:szCs w:val="28"/>
        <w:cs/>
      </w:rPr>
      <w:t>อาคารสถานที่ วิทยาลัยอาชีวศึกษาเชียงราย</w:t>
    </w:r>
    <w:r w:rsidR="003F6617">
      <w:rPr>
        <w:rFonts w:ascii="TH SarabunPSK" w:hAnsi="TH SarabunPSK" w:cs="TH SarabunPSK"/>
        <w:sz w:val="28"/>
        <w:szCs w:val="28"/>
        <w:cs/>
      </w:rPr>
      <w:tab/>
    </w:r>
    <w:r w:rsidR="00522E63" w:rsidRPr="00522E63">
      <w:rPr>
        <w:rFonts w:ascii="TH SarabunPSK" w:hAnsi="TH SarabunPSK" w:cs="TH SarabunPSK"/>
        <w:sz w:val="28"/>
        <w:szCs w:val="28"/>
      </w:rPr>
      <w:t>Chiang Rai Vocational College</w:t>
    </w:r>
  </w:p>
  <w:p w14:paraId="2D4CC563" w14:textId="77777777" w:rsidR="003F6617" w:rsidRPr="00522E63" w:rsidRDefault="003F6617" w:rsidP="003F6617">
    <w:pPr>
      <w:pStyle w:val="Header"/>
      <w:tabs>
        <w:tab w:val="clear" w:pos="4513"/>
      </w:tabs>
      <w:jc w:val="right"/>
      <w:rPr>
        <w:rFonts w:ascii="TH SarabunPSK" w:hAnsi="TH SarabunPSK" w:cs="TH SarabunPSK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3C90"/>
    <w:multiLevelType w:val="multilevel"/>
    <w:tmpl w:val="1CA2D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6339E"/>
    <w:multiLevelType w:val="multilevel"/>
    <w:tmpl w:val="C9A09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F715A"/>
    <w:multiLevelType w:val="multilevel"/>
    <w:tmpl w:val="C8BC7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EC29B9"/>
    <w:multiLevelType w:val="hybridMultilevel"/>
    <w:tmpl w:val="BB901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97C67"/>
    <w:multiLevelType w:val="hybridMultilevel"/>
    <w:tmpl w:val="33A0D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C6114B"/>
    <w:multiLevelType w:val="hybridMultilevel"/>
    <w:tmpl w:val="BDC84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A51973"/>
    <w:multiLevelType w:val="hybridMultilevel"/>
    <w:tmpl w:val="A54A7412"/>
    <w:lvl w:ilvl="0" w:tplc="DA5451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FD2031F"/>
    <w:multiLevelType w:val="hybridMultilevel"/>
    <w:tmpl w:val="D7404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887593">
    <w:abstractNumId w:val="0"/>
  </w:num>
  <w:num w:numId="2" w16cid:durableId="1285497427">
    <w:abstractNumId w:val="1"/>
  </w:num>
  <w:num w:numId="3" w16cid:durableId="2014143160">
    <w:abstractNumId w:val="2"/>
  </w:num>
  <w:num w:numId="4" w16cid:durableId="1247304228">
    <w:abstractNumId w:val="3"/>
  </w:num>
  <w:num w:numId="5" w16cid:durableId="751900635">
    <w:abstractNumId w:val="5"/>
  </w:num>
  <w:num w:numId="6" w16cid:durableId="2047095801">
    <w:abstractNumId w:val="4"/>
  </w:num>
  <w:num w:numId="7" w16cid:durableId="1168131892">
    <w:abstractNumId w:val="7"/>
  </w:num>
  <w:num w:numId="8" w16cid:durableId="17040871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B3D"/>
    <w:rsid w:val="0001493B"/>
    <w:rsid w:val="00114637"/>
    <w:rsid w:val="001A0D00"/>
    <w:rsid w:val="002344D5"/>
    <w:rsid w:val="00283166"/>
    <w:rsid w:val="003F6617"/>
    <w:rsid w:val="00522E63"/>
    <w:rsid w:val="00574AE3"/>
    <w:rsid w:val="00662317"/>
    <w:rsid w:val="007157AF"/>
    <w:rsid w:val="007A15AA"/>
    <w:rsid w:val="00816841"/>
    <w:rsid w:val="00931C64"/>
    <w:rsid w:val="00942ED4"/>
    <w:rsid w:val="00962486"/>
    <w:rsid w:val="00A7488E"/>
    <w:rsid w:val="00C566D9"/>
    <w:rsid w:val="00C706C4"/>
    <w:rsid w:val="00CD7679"/>
    <w:rsid w:val="00CF0312"/>
    <w:rsid w:val="00D2454A"/>
    <w:rsid w:val="00DD7B9A"/>
    <w:rsid w:val="00DE7B3D"/>
    <w:rsid w:val="00EA6245"/>
    <w:rsid w:val="00FC3305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6E8C8"/>
  <w15:chartTrackingRefBased/>
  <w15:docId w15:val="{3576740F-9D7A-4B23-B33B-4D4AC1CA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B3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B3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B3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B3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B3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B3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B3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E7B3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E7B3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E7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B3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E7B3D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522E6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22E63"/>
  </w:style>
  <w:style w:type="paragraph" w:styleId="Footer">
    <w:name w:val="footer"/>
    <w:basedOn w:val="Normal"/>
    <w:link w:val="FooterChar"/>
    <w:uiPriority w:val="99"/>
    <w:unhideWhenUsed/>
    <w:rsid w:val="00522E63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22E63"/>
  </w:style>
  <w:style w:type="table" w:styleId="TableGrid">
    <w:name w:val="Table Grid"/>
    <w:basedOn w:val="TableNormal"/>
    <w:uiPriority w:val="39"/>
    <w:rsid w:val="00FC330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6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5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01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581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58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6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8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7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700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702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B7E99-1D47-452B-BE63-6DB2A7949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Ezekiel T. Alvin</dc:creator>
  <cp:keywords/>
  <dc:description/>
  <cp:lastModifiedBy>Meilin</cp:lastModifiedBy>
  <cp:revision>3</cp:revision>
  <cp:lastPrinted>2025-04-03T04:29:00Z</cp:lastPrinted>
  <dcterms:created xsi:type="dcterms:W3CDTF">2026-04-26T11:29:00Z</dcterms:created>
  <dcterms:modified xsi:type="dcterms:W3CDTF">2026-04-26T11:31:00Z</dcterms:modified>
</cp:coreProperties>
</file>